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E3AC" w14:textId="151DD602" w:rsidR="00DC7FBE" w:rsidRPr="009A43C8" w:rsidRDefault="00DC7FBE">
      <w:pPr>
        <w:rPr>
          <w:b/>
          <w:bCs/>
        </w:rPr>
      </w:pPr>
      <w:r w:rsidRPr="009A43C8">
        <w:rPr>
          <w:b/>
          <w:bCs/>
        </w:rPr>
        <w:t>Voorbeeldbrief aan ouders, buurtbewoners, lokale organisaties, bedrijven, gemeente, politiek</w:t>
      </w:r>
    </w:p>
    <w:p w14:paraId="3393AB2E" w14:textId="49328ACE" w:rsidR="00B11FB6" w:rsidRPr="009A43C8" w:rsidRDefault="00B11FB6">
      <w:pPr>
        <w:rPr>
          <w:b/>
          <w:bCs/>
        </w:rPr>
      </w:pPr>
      <w:r w:rsidRPr="009A43C8">
        <w:rPr>
          <w:b/>
          <w:bCs/>
        </w:rPr>
        <w:t>U kunt ervoor kiezen één brief naar alle partijen te sturen of per partij een aparte brief te maken.</w:t>
      </w:r>
    </w:p>
    <w:p w14:paraId="51A4ECAB" w14:textId="77777777" w:rsidR="00DC7FBE" w:rsidRDefault="00DC7FBE"/>
    <w:p w14:paraId="2D3C013E" w14:textId="77777777" w:rsidR="009A43C8" w:rsidRDefault="009A43C8"/>
    <w:p w14:paraId="24CDC4D2" w14:textId="7B763533" w:rsidR="00DC7FBE" w:rsidRDefault="00270A23">
      <w:r>
        <w:t>VMBO in bedrijf</w:t>
      </w:r>
    </w:p>
    <w:p w14:paraId="42D13E98" w14:textId="5CDAB177" w:rsidR="00270A23" w:rsidRPr="009A43C8" w:rsidRDefault="00270A23">
      <w:pPr>
        <w:rPr>
          <w:b/>
          <w:bCs/>
          <w:sz w:val="24"/>
        </w:rPr>
      </w:pPr>
      <w:r w:rsidRPr="009A43C8">
        <w:rPr>
          <w:b/>
          <w:bCs/>
          <w:sz w:val="24"/>
        </w:rPr>
        <w:t>Dag van het beroepsgerichte vmbo</w:t>
      </w:r>
    </w:p>
    <w:p w14:paraId="1578A141" w14:textId="77777777" w:rsidR="00DC7FBE" w:rsidRDefault="00DC7FBE"/>
    <w:p w14:paraId="722606F4" w14:textId="77777777" w:rsidR="00270A23" w:rsidRDefault="00270A23"/>
    <w:p w14:paraId="7F29E8D2" w14:textId="30CB8BBA" w:rsidR="00270A23" w:rsidRDefault="00270A23">
      <w:r>
        <w:t xml:space="preserve">Geachte </w:t>
      </w:r>
      <w:r w:rsidRPr="009A43C8">
        <w:rPr>
          <w:b/>
          <w:bCs/>
        </w:rPr>
        <w:t>&lt;invullen ouder, buurtbewoner, organisati</w:t>
      </w:r>
      <w:r w:rsidR="00466617" w:rsidRPr="009A43C8">
        <w:rPr>
          <w:b/>
          <w:bCs/>
        </w:rPr>
        <w:t>e</w:t>
      </w:r>
      <w:r w:rsidRPr="009A43C8">
        <w:rPr>
          <w:b/>
          <w:bCs/>
        </w:rPr>
        <w:t>&gt;</w:t>
      </w:r>
    </w:p>
    <w:p w14:paraId="023C28A3" w14:textId="77777777" w:rsidR="00270A23" w:rsidRDefault="00270A23"/>
    <w:p w14:paraId="2C7E5701" w14:textId="54C03144" w:rsidR="00A57B8A" w:rsidRDefault="00A57B8A">
      <w:r>
        <w:t xml:space="preserve">Op 18 november zetten vmbo-scholen </w:t>
      </w:r>
      <w:r w:rsidR="00270A23">
        <w:t xml:space="preserve">in Nederland tijdens de landelijke VMBO in bedrijf </w:t>
      </w:r>
      <w:r>
        <w:t xml:space="preserve">hun deuren </w:t>
      </w:r>
      <w:r w:rsidR="00270A23">
        <w:t xml:space="preserve">voor iedereen </w:t>
      </w:r>
      <w:r>
        <w:t xml:space="preserve">open om te laten zien hoe leerlingen </w:t>
      </w:r>
      <w:r w:rsidR="00270A23">
        <w:t xml:space="preserve">en docenten </w:t>
      </w:r>
      <w:r>
        <w:t xml:space="preserve">in </w:t>
      </w:r>
      <w:r w:rsidR="00270A23">
        <w:t>de</w:t>
      </w:r>
      <w:r>
        <w:t xml:space="preserve"> vmbo-school werken aan</w:t>
      </w:r>
      <w:r w:rsidR="00270A23">
        <w:t xml:space="preserve"> vakvaardigheden van leerlingen en aan beroepsonderwijs</w:t>
      </w:r>
      <w:r>
        <w:t xml:space="preserve">. Komt u </w:t>
      </w:r>
      <w:r w:rsidR="00270A23">
        <w:t>kijken</w:t>
      </w:r>
      <w:r>
        <w:t>?</w:t>
      </w:r>
    </w:p>
    <w:p w14:paraId="1B1458E3" w14:textId="77777777" w:rsidR="00270A23" w:rsidRDefault="00270A23"/>
    <w:p w14:paraId="268DE5F8" w14:textId="5870CE3F" w:rsidR="0003342D" w:rsidRDefault="00A57B8A">
      <w:r>
        <w:t xml:space="preserve">Onze school </w:t>
      </w:r>
      <w:r w:rsidR="00270A23" w:rsidRPr="009A43C8">
        <w:rPr>
          <w:b/>
          <w:bCs/>
        </w:rPr>
        <w:t>&lt;</w:t>
      </w:r>
      <w:r w:rsidRPr="009A43C8">
        <w:rPr>
          <w:b/>
          <w:bCs/>
        </w:rPr>
        <w:t>Naam</w:t>
      </w:r>
      <w:r w:rsidR="00270A23" w:rsidRPr="009A43C8">
        <w:rPr>
          <w:b/>
          <w:bCs/>
        </w:rPr>
        <w:t xml:space="preserve"> </w:t>
      </w:r>
      <w:r w:rsidR="009A43C8">
        <w:rPr>
          <w:b/>
          <w:bCs/>
        </w:rPr>
        <w:t xml:space="preserve">school </w:t>
      </w:r>
      <w:r w:rsidR="00270A23" w:rsidRPr="009A43C8">
        <w:rPr>
          <w:b/>
          <w:bCs/>
        </w:rPr>
        <w:t>invullen&gt;</w:t>
      </w:r>
      <w:r w:rsidR="00270A23">
        <w:t xml:space="preserve"> </w:t>
      </w:r>
      <w:r>
        <w:t xml:space="preserve">is open van </w:t>
      </w:r>
      <w:r w:rsidR="00270A23" w:rsidRPr="009A43C8">
        <w:rPr>
          <w:b/>
          <w:bCs/>
        </w:rPr>
        <w:t>&lt;</w:t>
      </w:r>
      <w:r w:rsidR="009A43C8" w:rsidRPr="009A43C8">
        <w:rPr>
          <w:b/>
          <w:bCs/>
        </w:rPr>
        <w:t>openings</w:t>
      </w:r>
      <w:r w:rsidRPr="009A43C8">
        <w:rPr>
          <w:b/>
          <w:bCs/>
        </w:rPr>
        <w:t>tijden</w:t>
      </w:r>
      <w:r w:rsidR="00270A23" w:rsidRPr="009A43C8">
        <w:rPr>
          <w:b/>
          <w:bCs/>
        </w:rPr>
        <w:t>&gt;</w:t>
      </w:r>
      <w:r>
        <w:t xml:space="preserve"> en iedereen die wel eens een kijk</w:t>
      </w:r>
      <w:r w:rsidR="0003342D">
        <w:t>je</w:t>
      </w:r>
      <w:r>
        <w:t xml:space="preserve"> in de school wil nemen is welkom. We laten u graag zien hoe onze leerlingen zich voorbereiden op hun toekomst</w:t>
      </w:r>
      <w:r w:rsidR="0003342D">
        <w:t xml:space="preserve"> in een beroepspraktijk.</w:t>
      </w:r>
      <w:r>
        <w:t xml:space="preserve"> </w:t>
      </w:r>
      <w:r w:rsidR="0003342D">
        <w:t>Bijvoorbeeld</w:t>
      </w:r>
      <w:r>
        <w:t xml:space="preserve"> door lessen Nederlands, wiskunde en economie te volgen én door te werken aan beroepsgerichte programma</w:t>
      </w:r>
      <w:r w:rsidR="0003342D">
        <w:t>’</w:t>
      </w:r>
      <w:r>
        <w:t>s</w:t>
      </w:r>
      <w:r w:rsidR="0003342D">
        <w:t xml:space="preserve"> voor de ontwikkeling van hun vakmanschap. Tenslotte is het vmbo de bakermat waar veel vakmensen </w:t>
      </w:r>
      <w:r w:rsidR="007C651C">
        <w:t xml:space="preserve">in Nederland </w:t>
      </w:r>
      <w:r w:rsidR="0003342D">
        <w:t xml:space="preserve">de eerste stappen hebben geleerd en gezet voor hun beroep.  </w:t>
      </w:r>
    </w:p>
    <w:p w14:paraId="168F180A" w14:textId="3969AFE6" w:rsidR="00A57B8A" w:rsidRDefault="00A57B8A">
      <w:r>
        <w:t>.</w:t>
      </w:r>
    </w:p>
    <w:p w14:paraId="4631B0AE" w14:textId="2BA54777" w:rsidR="00A57B8A" w:rsidRDefault="00A57B8A">
      <w:r>
        <w:t xml:space="preserve">Het </w:t>
      </w:r>
      <w:r w:rsidR="0003342D" w:rsidRPr="009A43C8">
        <w:rPr>
          <w:b/>
          <w:bCs/>
        </w:rPr>
        <w:t>&lt;</w:t>
      </w:r>
      <w:r w:rsidRPr="009A43C8">
        <w:rPr>
          <w:b/>
          <w:bCs/>
        </w:rPr>
        <w:t>naam schoo</w:t>
      </w:r>
      <w:r w:rsidR="0003342D" w:rsidRPr="009A43C8">
        <w:rPr>
          <w:b/>
          <w:bCs/>
        </w:rPr>
        <w:t>l&gt;</w:t>
      </w:r>
      <w:r>
        <w:t xml:space="preserve"> biedt de profielen </w:t>
      </w:r>
      <w:r w:rsidR="009A43C8">
        <w:t>&lt;</w:t>
      </w:r>
      <w:r w:rsidRPr="009A43C8">
        <w:rPr>
          <w:b/>
          <w:bCs/>
        </w:rPr>
        <w:t>XXX, XXX, en XXX</w:t>
      </w:r>
      <w:r w:rsidR="009A43C8">
        <w:rPr>
          <w:b/>
          <w:bCs/>
        </w:rPr>
        <w:t>&gt;</w:t>
      </w:r>
      <w:r>
        <w:t xml:space="preserve"> aan. Aan de hand van levensechte</w:t>
      </w:r>
      <w:r w:rsidR="0003342D">
        <w:t xml:space="preserve"> en realistische</w:t>
      </w:r>
      <w:r>
        <w:t xml:space="preserve"> </w:t>
      </w:r>
      <w:r w:rsidR="0003342D">
        <w:t>praktijk</w:t>
      </w:r>
      <w:r>
        <w:t>opdrachten maken leerlingen kennis met de wereld achter die profielen</w:t>
      </w:r>
      <w:r w:rsidR="0003342D">
        <w:t xml:space="preserve"> en de beroepen die daar bij horen</w:t>
      </w:r>
      <w:r>
        <w:t xml:space="preserve">. Ze onderzoeken of hun toekomst in die richting ligt of dat ze toch liever een andere richting op willen. Hoe? We vertellen </w:t>
      </w:r>
      <w:r w:rsidR="0003342D">
        <w:t xml:space="preserve">en laten </w:t>
      </w:r>
      <w:r>
        <w:t>het u graag</w:t>
      </w:r>
      <w:r w:rsidR="0003342D">
        <w:t xml:space="preserve"> zien</w:t>
      </w:r>
      <w:r>
        <w:t>.</w:t>
      </w:r>
    </w:p>
    <w:p w14:paraId="5B154D4C" w14:textId="77777777" w:rsidR="00A57B8A" w:rsidRDefault="00A57B8A"/>
    <w:p w14:paraId="3DE59BEE" w14:textId="77DF01DA" w:rsidR="00A57B8A" w:rsidRDefault="00A57B8A">
      <w:r>
        <w:t xml:space="preserve">Om </w:t>
      </w:r>
      <w:r w:rsidRPr="009A43C8">
        <w:rPr>
          <w:b/>
          <w:bCs/>
        </w:rPr>
        <w:t xml:space="preserve">00.00 uur </w:t>
      </w:r>
      <w:r w:rsidR="007C651C" w:rsidRPr="009A43C8">
        <w:rPr>
          <w:b/>
          <w:bCs/>
        </w:rPr>
        <w:t>&lt;exacte tijd invullen&gt;</w:t>
      </w:r>
      <w:r w:rsidR="007C651C">
        <w:t xml:space="preserve"> </w:t>
      </w:r>
      <w:r>
        <w:t>vertel</w:t>
      </w:r>
      <w:r w:rsidR="007C651C">
        <w:t>t</w:t>
      </w:r>
      <w:r>
        <w:t xml:space="preserve"> onze </w:t>
      </w:r>
      <w:r w:rsidR="00DC7FBE">
        <w:t>oud-leerling</w:t>
      </w:r>
      <w:r>
        <w:t xml:space="preserve"> </w:t>
      </w:r>
      <w:r w:rsidR="0003342D" w:rsidRPr="009A43C8">
        <w:rPr>
          <w:b/>
          <w:bCs/>
        </w:rPr>
        <w:t>&lt;</w:t>
      </w:r>
      <w:r w:rsidRPr="009A43C8">
        <w:rPr>
          <w:b/>
          <w:bCs/>
        </w:rPr>
        <w:t>naam</w:t>
      </w:r>
      <w:r w:rsidR="0003342D" w:rsidRPr="009A43C8">
        <w:rPr>
          <w:b/>
          <w:bCs/>
        </w:rPr>
        <w:t>, en als het een bekende Nederlander is dit ook vermelden met zijn beroep&gt;</w:t>
      </w:r>
      <w:r>
        <w:t xml:space="preserve"> wat hij/zij geleerd heeft op het vmbo en waarom het vmbo voor hem/haar een goede start van zijn/haar toekomst was. We nodigen u van harte uit hierbij aanwezig te zijn.</w:t>
      </w:r>
    </w:p>
    <w:p w14:paraId="677BDFF2" w14:textId="77777777" w:rsidR="00A57B8A" w:rsidRDefault="00A57B8A"/>
    <w:p w14:paraId="6008662C" w14:textId="77314BD5" w:rsidR="00A57B8A" w:rsidRDefault="00A57B8A">
      <w:r>
        <w:t xml:space="preserve">Het vmbo staat midden in de maatschappij. Wij werken intensief samen met het </w:t>
      </w:r>
      <w:r w:rsidR="0003342D">
        <w:t xml:space="preserve">lokale, regionale </w:t>
      </w:r>
      <w:r>
        <w:t>bedrijfsleven rond</w:t>
      </w:r>
      <w:r w:rsidR="0003342D">
        <w:t>om</w:t>
      </w:r>
      <w:r>
        <w:t xml:space="preserve"> de school. Dat doen we door leerlingen stage te laten lopen, maar ook door bijv</w:t>
      </w:r>
      <w:r w:rsidR="0003342D">
        <w:t>oorbeeld</w:t>
      </w:r>
      <w:r>
        <w:t xml:space="preserve"> gastlessen die verzorgd worden door een medewerker van het bedrijf of een medewerker in te zetten als </w:t>
      </w:r>
      <w:r w:rsidR="0003342D">
        <w:t>praktijk</w:t>
      </w:r>
      <w:r>
        <w:t>instructeur of gastdocent tijdens de lessen</w:t>
      </w:r>
      <w:r w:rsidR="007C651C">
        <w:t>. W</w:t>
      </w:r>
      <w:r>
        <w:t>ant van wie leert een leerling mee</w:t>
      </w:r>
      <w:r w:rsidR="007C651C">
        <w:t>r</w:t>
      </w:r>
      <w:r>
        <w:t xml:space="preserve"> dan </w:t>
      </w:r>
      <w:r w:rsidR="007C651C">
        <w:t xml:space="preserve">van </w:t>
      </w:r>
      <w:r>
        <w:t>iemand uit de praktijk?</w:t>
      </w:r>
    </w:p>
    <w:p w14:paraId="2FCFAF9F" w14:textId="77777777" w:rsidR="00A57B8A" w:rsidRDefault="00A57B8A"/>
    <w:p w14:paraId="576E10DE" w14:textId="322CAAA0" w:rsidR="00A57B8A" w:rsidRPr="009A43C8" w:rsidRDefault="00A57B8A">
      <w:r w:rsidRPr="009A43C8">
        <w:t xml:space="preserve">Vmbo-leerlingen willen graag iets betekenen voor maatschappelijke instellingen in </w:t>
      </w:r>
      <w:r w:rsidR="007C651C" w:rsidRPr="009A43C8">
        <w:t>hun</w:t>
      </w:r>
      <w:r w:rsidRPr="009A43C8">
        <w:t xml:space="preserve"> eigen omgeving. </w:t>
      </w:r>
      <w:r w:rsidR="00B11FB6" w:rsidRPr="009A43C8">
        <w:t>Vanaf 18</w:t>
      </w:r>
      <w:r w:rsidRPr="009A43C8">
        <w:t xml:space="preserve"> november doen ze dat door klussen uit te voeren op verzoek van een maatschappelijk instelling of een </w:t>
      </w:r>
      <w:r w:rsidR="00DC7FBE" w:rsidRPr="009A43C8">
        <w:t>particulier</w:t>
      </w:r>
      <w:r w:rsidRPr="009A43C8">
        <w:t xml:space="preserve">. Krijgt u uw wifi niet meer aan de praat, of is de computer langzaam, wilt u heel graag dat de tuin rond uw instelling verzorgd wordt of heeft u al een tijdje het idee om een gezellig middag voor ouders te organiseren, neem </w:t>
      </w:r>
      <w:r w:rsidR="00B11FB6" w:rsidRPr="009A43C8">
        <w:t>u klus 18 november mee naar</w:t>
      </w:r>
      <w:r w:rsidRPr="009A43C8">
        <w:t xml:space="preserve"> onze school. Leerlingen voeren dit soort opdracht graag uit.</w:t>
      </w:r>
      <w:r w:rsidR="00B11FB6" w:rsidRPr="009A43C8">
        <w:t xml:space="preserve"> U mag uw klus ook vooraf aanmelden, zodat we vanaf 18 november voor u aan de slag kunnen.</w:t>
      </w:r>
    </w:p>
    <w:p w14:paraId="093D3F4D" w14:textId="6C573A8A" w:rsidR="00A57B8A" w:rsidRPr="009A43C8" w:rsidRDefault="00A57B8A">
      <w:pPr>
        <w:rPr>
          <w:b/>
          <w:bCs/>
        </w:rPr>
      </w:pPr>
      <w:r w:rsidRPr="009A43C8">
        <w:rPr>
          <w:b/>
          <w:bCs/>
        </w:rPr>
        <w:t xml:space="preserve">U komt met ons in contact door </w:t>
      </w:r>
      <w:r w:rsidR="009A43C8">
        <w:rPr>
          <w:b/>
          <w:bCs/>
        </w:rPr>
        <w:t>&lt;</w:t>
      </w:r>
      <w:r w:rsidRPr="009A43C8">
        <w:rPr>
          <w:b/>
          <w:bCs/>
        </w:rPr>
        <w:t>…bijv. een mail, aanmeldformulier, telefoonnummer enz. vermelden</w:t>
      </w:r>
      <w:r w:rsidR="009A43C8">
        <w:rPr>
          <w:b/>
          <w:bCs/>
        </w:rPr>
        <w:t>&gt;</w:t>
      </w:r>
      <w:r w:rsidRPr="009A43C8">
        <w:rPr>
          <w:b/>
          <w:bCs/>
        </w:rPr>
        <w:t>.</w:t>
      </w:r>
    </w:p>
    <w:p w14:paraId="56BB4784" w14:textId="77777777" w:rsidR="00A57B8A" w:rsidRDefault="00A57B8A"/>
    <w:p w14:paraId="2777CA58" w14:textId="34180A92" w:rsidR="00A57B8A" w:rsidRDefault="00A57B8A">
      <w:r>
        <w:t>In een vmbo-school werken leerlingen aan hun eigen toekomst, maar leveren ze ook graag een bijdrage aan de maatschappij.</w:t>
      </w:r>
    </w:p>
    <w:p w14:paraId="3BA12A4A" w14:textId="77777777" w:rsidR="00A57B8A" w:rsidRDefault="00A57B8A"/>
    <w:p w14:paraId="2296C56F" w14:textId="5CBDA3DF" w:rsidR="00A57B8A" w:rsidRDefault="00A57B8A">
      <w:r>
        <w:t>Doe met ons mee: kom kijken in een bruisende school in bedrijf!</w:t>
      </w:r>
    </w:p>
    <w:p w14:paraId="246C4B69" w14:textId="3F290D43" w:rsidR="00B11FB6" w:rsidRPr="009A43C8" w:rsidRDefault="00B11FB6">
      <w:pPr>
        <w:rPr>
          <w:b/>
          <w:bCs/>
        </w:rPr>
      </w:pPr>
      <w:r w:rsidRPr="009A43C8">
        <w:rPr>
          <w:b/>
          <w:bCs/>
        </w:rPr>
        <w:t xml:space="preserve">&lt; </w:t>
      </w:r>
      <w:proofErr w:type="gramStart"/>
      <w:r w:rsidRPr="009A43C8">
        <w:rPr>
          <w:b/>
          <w:bCs/>
        </w:rPr>
        <w:t>u</w:t>
      </w:r>
      <w:proofErr w:type="gramEnd"/>
      <w:r w:rsidRPr="009A43C8">
        <w:rPr>
          <w:b/>
          <w:bCs/>
        </w:rPr>
        <w:t xml:space="preserve"> kunt werken met een aanmeldformulier, neem dan hier de link op, zo weet u vooraf op hoeveel mensen u ongeveer kunt rekenen&gt;</w:t>
      </w:r>
    </w:p>
    <w:sectPr w:rsidR="00B11FB6" w:rsidRPr="009A43C8" w:rsidSect="005C7447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8474" w14:textId="77777777" w:rsidR="0048046D" w:rsidRDefault="0048046D" w:rsidP="009A43C8">
      <w:pPr>
        <w:spacing w:line="240" w:lineRule="auto"/>
      </w:pPr>
      <w:r>
        <w:separator/>
      </w:r>
    </w:p>
  </w:endnote>
  <w:endnote w:type="continuationSeparator" w:id="0">
    <w:p w14:paraId="456CA00C" w14:textId="77777777" w:rsidR="0048046D" w:rsidRDefault="0048046D" w:rsidP="009A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(Hoofdtekst CS)">
    <w:altName w:val="Arial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C02" w14:textId="2BE336D2" w:rsidR="009A43C8" w:rsidRDefault="009A43C8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BADE38" wp14:editId="5FF6177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0800" cy="1526400"/>
          <wp:effectExtent l="0" t="0" r="0" b="0"/>
          <wp:wrapNone/>
          <wp:docPr id="20900486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048682" name="Afbeelding 2090048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1B8A" w14:textId="77777777" w:rsidR="0048046D" w:rsidRDefault="0048046D" w:rsidP="009A43C8">
      <w:pPr>
        <w:spacing w:line="240" w:lineRule="auto"/>
      </w:pPr>
      <w:r>
        <w:separator/>
      </w:r>
    </w:p>
  </w:footnote>
  <w:footnote w:type="continuationSeparator" w:id="0">
    <w:p w14:paraId="05E5E28D" w14:textId="77777777" w:rsidR="0048046D" w:rsidRDefault="0048046D" w:rsidP="009A43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8A"/>
    <w:rsid w:val="0003342D"/>
    <w:rsid w:val="00047C38"/>
    <w:rsid w:val="00055A15"/>
    <w:rsid w:val="001D3390"/>
    <w:rsid w:val="00270A23"/>
    <w:rsid w:val="00354343"/>
    <w:rsid w:val="00466617"/>
    <w:rsid w:val="0048046D"/>
    <w:rsid w:val="005072B3"/>
    <w:rsid w:val="005C5739"/>
    <w:rsid w:val="005C7447"/>
    <w:rsid w:val="006D311C"/>
    <w:rsid w:val="00700A04"/>
    <w:rsid w:val="007554ED"/>
    <w:rsid w:val="00767D1B"/>
    <w:rsid w:val="00784A39"/>
    <w:rsid w:val="007C651C"/>
    <w:rsid w:val="00835787"/>
    <w:rsid w:val="008F7044"/>
    <w:rsid w:val="00987475"/>
    <w:rsid w:val="009A43C8"/>
    <w:rsid w:val="00A57B8A"/>
    <w:rsid w:val="00B11FB6"/>
    <w:rsid w:val="00B12118"/>
    <w:rsid w:val="00CB62D9"/>
    <w:rsid w:val="00CC126E"/>
    <w:rsid w:val="00D760DB"/>
    <w:rsid w:val="00DC7FBE"/>
    <w:rsid w:val="00E55E7B"/>
    <w:rsid w:val="00F1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3591"/>
  <w15:chartTrackingRefBased/>
  <w15:docId w15:val="{C5690DE6-92C4-974B-B18B-3DEB206F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 (Hoofdtekst CS)"/>
        <w:kern w:val="2"/>
        <w:sz w:val="18"/>
        <w:szCs w:val="24"/>
        <w:lang w:val="nl-NL" w:eastAsia="en-US" w:bidi="ar-SA"/>
        <w14:ligatures w14:val="standardContextual"/>
      </w:rPr>
    </w:rPrDefault>
    <w:pPrDefault>
      <w:pPr>
        <w:spacing w:line="240" w:lineRule="atLeast"/>
        <w:ind w:righ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7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B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B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B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B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B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B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B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B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B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B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B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B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B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B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B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B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B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7B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B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7B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B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B8A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0A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70A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70A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0A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0A23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A43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3C8"/>
  </w:style>
  <w:style w:type="paragraph" w:styleId="Voettekst">
    <w:name w:val="footer"/>
    <w:basedOn w:val="Standaard"/>
    <w:link w:val="VoettekstChar"/>
    <w:uiPriority w:val="99"/>
    <w:unhideWhenUsed/>
    <w:rsid w:val="009A43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Kerkhoffs</dc:creator>
  <cp:keywords/>
  <dc:description/>
  <cp:lastModifiedBy>Job Hoop</cp:lastModifiedBy>
  <cp:revision>2</cp:revision>
  <dcterms:created xsi:type="dcterms:W3CDTF">2025-09-19T09:29:00Z</dcterms:created>
  <dcterms:modified xsi:type="dcterms:W3CDTF">2025-09-19T09:29:00Z</dcterms:modified>
</cp:coreProperties>
</file>