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BBAE7" w14:textId="05B5C253" w:rsidR="00121925" w:rsidRDefault="00645047" w:rsidP="00793874">
      <w:pPr>
        <w:pStyle w:val="Kop1"/>
        <w:rPr>
          <w:rFonts w:ascii="Roboto" w:hAnsi="Roboto"/>
          <w:b/>
          <w:bCs/>
          <w:color w:val="ED7D31" w:themeColor="accent2"/>
          <w:sz w:val="28"/>
          <w:szCs w:val="28"/>
        </w:rPr>
      </w:pPr>
      <w:bookmarkStart w:id="0" w:name="_Hlk37411886"/>
      <w:r>
        <w:rPr>
          <w:noProof/>
        </w:rPr>
        <w:drawing>
          <wp:anchor distT="0" distB="0" distL="114300" distR="114300" simplePos="0" relativeHeight="251656704" behindDoc="1" locked="0" layoutInCell="1" allowOverlap="1" wp14:anchorId="747865AD" wp14:editId="7C089548">
            <wp:simplePos x="0" y="0"/>
            <wp:positionH relativeFrom="page">
              <wp:align>center</wp:align>
            </wp:positionH>
            <wp:positionV relativeFrom="paragraph">
              <wp:posOffset>352273</wp:posOffset>
            </wp:positionV>
            <wp:extent cx="10699750" cy="1213485"/>
            <wp:effectExtent l="0" t="0" r="0" b="0"/>
            <wp:wrapTight wrapText="bothSides">
              <wp:wrapPolygon edited="0">
                <wp:start x="1461" y="0"/>
                <wp:lineTo x="1231" y="2035"/>
                <wp:lineTo x="1192" y="5425"/>
                <wp:lineTo x="577" y="13564"/>
                <wp:lineTo x="654" y="13903"/>
                <wp:lineTo x="1654" y="14920"/>
                <wp:lineTo x="2038" y="14920"/>
                <wp:lineTo x="20882" y="13224"/>
                <wp:lineTo x="20959" y="7121"/>
                <wp:lineTo x="20767" y="5425"/>
                <wp:lineTo x="20228" y="5425"/>
                <wp:lineTo x="20728" y="2374"/>
                <wp:lineTo x="20075" y="678"/>
                <wp:lineTo x="2692" y="0"/>
                <wp:lineTo x="1461" y="0"/>
              </wp:wrapPolygon>
            </wp:wrapTight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bookmarkEnd w:id="0"/>
    <w:tbl>
      <w:tblPr>
        <w:tblStyle w:val="Tabelraster"/>
        <w:tblpPr w:leftFromText="141" w:rightFromText="141" w:vertAnchor="page" w:horzAnchor="margin" w:tblpY="3655"/>
        <w:tblW w:w="20266" w:type="dxa"/>
        <w:tblLook w:val="04A0" w:firstRow="1" w:lastRow="0" w:firstColumn="1" w:lastColumn="0" w:noHBand="0" w:noVBand="1"/>
      </w:tblPr>
      <w:tblGrid>
        <w:gridCol w:w="2197"/>
        <w:gridCol w:w="8933"/>
        <w:gridCol w:w="9136"/>
      </w:tblGrid>
      <w:tr w:rsidR="00645047" w:rsidRPr="00B2526F" w14:paraId="34514254" w14:textId="77777777" w:rsidTr="00645047">
        <w:tc>
          <w:tcPr>
            <w:tcW w:w="2045" w:type="dxa"/>
          </w:tcPr>
          <w:p w14:paraId="269511BD" w14:textId="77777777" w:rsidR="00645047" w:rsidRPr="00B2526F" w:rsidRDefault="00645047" w:rsidP="00645047"/>
          <w:p w14:paraId="3FD64485" w14:textId="77777777" w:rsidR="00645047" w:rsidRPr="00B2526F" w:rsidRDefault="00645047" w:rsidP="00645047">
            <w:pPr>
              <w:pStyle w:val="Bijschrift"/>
              <w:rPr>
                <w:rFonts w:ascii="Roboto" w:hAnsi="Roboto"/>
                <w:sz w:val="36"/>
                <w:szCs w:val="36"/>
              </w:rPr>
            </w:pPr>
            <w:bookmarkStart w:id="1" w:name="_Hlk48643620"/>
          </w:p>
        </w:tc>
        <w:tc>
          <w:tcPr>
            <w:tcW w:w="9007" w:type="dxa"/>
          </w:tcPr>
          <w:p w14:paraId="1A0F7963" w14:textId="1A16A0B4" w:rsidR="00645047" w:rsidRPr="00B2526F" w:rsidRDefault="00645047" w:rsidP="00645047">
            <w:pPr>
              <w:pStyle w:val="Bijschrift"/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>Urgentie in A</w:t>
            </w:r>
          </w:p>
        </w:tc>
        <w:tc>
          <w:tcPr>
            <w:tcW w:w="9214" w:type="dxa"/>
          </w:tcPr>
          <w:p w14:paraId="5EB080FD" w14:textId="77777777" w:rsidR="00645047" w:rsidRPr="00B2526F" w:rsidRDefault="00645047" w:rsidP="00645047">
            <w:pPr>
              <w:pStyle w:val="Bijschrift"/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>Ambitie voor B</w:t>
            </w:r>
          </w:p>
        </w:tc>
      </w:tr>
      <w:tr w:rsidR="00645047" w:rsidRPr="00B2526F" w14:paraId="0BD13E8F" w14:textId="77777777" w:rsidTr="00645047">
        <w:trPr>
          <w:trHeight w:val="2554"/>
        </w:trPr>
        <w:tc>
          <w:tcPr>
            <w:tcW w:w="2045" w:type="dxa"/>
          </w:tcPr>
          <w:p w14:paraId="2C6A50E1" w14:textId="77777777" w:rsidR="00645047" w:rsidRPr="00B2526F" w:rsidRDefault="00645047" w:rsidP="00645047">
            <w:pPr>
              <w:pStyle w:val="Bijschrift"/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>Organisatie</w:t>
            </w:r>
          </w:p>
        </w:tc>
        <w:tc>
          <w:tcPr>
            <w:tcW w:w="9007" w:type="dxa"/>
          </w:tcPr>
          <w:p w14:paraId="05ADA2B5" w14:textId="65886D59" w:rsidR="00645047" w:rsidRPr="00B2526F" w:rsidRDefault="00645047" w:rsidP="00645047">
            <w:pPr>
              <w:pStyle w:val="Bijschrift"/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Oorzaak</w:t>
            </w:r>
          </w:p>
          <w:p w14:paraId="71479A7F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62FEE26F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6741B688" w14:textId="47EB4D24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5F04630F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4659269E" w14:textId="300EED3E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 xml:space="preserve"> </w:t>
            </w: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652B5203" w14:textId="77777777" w:rsidR="00645047" w:rsidRPr="00645047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</w:tc>
        <w:tc>
          <w:tcPr>
            <w:tcW w:w="9214" w:type="dxa"/>
          </w:tcPr>
          <w:p w14:paraId="49F63C65" w14:textId="77777777" w:rsidR="00645047" w:rsidRPr="00B2526F" w:rsidRDefault="00645047" w:rsidP="00645047">
            <w:pPr>
              <w:pStyle w:val="Bijschrift"/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Middel</w:t>
            </w:r>
          </w:p>
          <w:p w14:paraId="0677B979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3A131513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091C43A3" w14:textId="5F266D85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1C5B6D81" w14:textId="0D7B235D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7A84A48F" w14:textId="23AA39B3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 xml:space="preserve"> </w:t>
            </w: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4DA9F2B7" w14:textId="77777777" w:rsidR="00645047" w:rsidRPr="00645047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</w:tc>
      </w:tr>
      <w:tr w:rsidR="00645047" w:rsidRPr="00B2526F" w14:paraId="72285DE7" w14:textId="77777777" w:rsidTr="00645047">
        <w:trPr>
          <w:trHeight w:val="2250"/>
        </w:trPr>
        <w:tc>
          <w:tcPr>
            <w:tcW w:w="2045" w:type="dxa"/>
          </w:tcPr>
          <w:p w14:paraId="7559B2E3" w14:textId="77777777" w:rsidR="00645047" w:rsidRPr="00B2526F" w:rsidRDefault="00645047" w:rsidP="00645047">
            <w:pPr>
              <w:pStyle w:val="Bijschrift"/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>Prestaties</w:t>
            </w:r>
          </w:p>
        </w:tc>
        <w:tc>
          <w:tcPr>
            <w:tcW w:w="9007" w:type="dxa"/>
          </w:tcPr>
          <w:p w14:paraId="0D309E7C" w14:textId="459158DB" w:rsidR="00645047" w:rsidRPr="00B2526F" w:rsidRDefault="00645047" w:rsidP="00645047">
            <w:pPr>
              <w:pStyle w:val="Bijschrift"/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Probleem</w:t>
            </w:r>
          </w:p>
          <w:p w14:paraId="1D3CC3CE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3F3077A0" w14:textId="2B794738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4169FB09" w14:textId="570D8243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19D04DCE" w14:textId="75D41D2D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6745A0E4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</w:p>
          <w:p w14:paraId="753A287C" w14:textId="77777777" w:rsidR="00645047" w:rsidRPr="00645047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</w:tc>
        <w:tc>
          <w:tcPr>
            <w:tcW w:w="9214" w:type="dxa"/>
          </w:tcPr>
          <w:p w14:paraId="53301F32" w14:textId="04C052FD" w:rsidR="00645047" w:rsidRPr="00B2526F" w:rsidRDefault="00645047" w:rsidP="00645047">
            <w:pPr>
              <w:pStyle w:val="Bijschrift"/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Doel</w:t>
            </w:r>
          </w:p>
          <w:p w14:paraId="7829AEA2" w14:textId="09E08D55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721D6526" w14:textId="6F6848D0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6CBE5D03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5E031FD1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38E88C23" w14:textId="77777777" w:rsidR="00645047" w:rsidRPr="00B2526F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 xml:space="preserve"> </w:t>
            </w: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  <w:p w14:paraId="4C54F42E" w14:textId="77777777" w:rsidR="00645047" w:rsidRPr="00645047" w:rsidRDefault="00645047" w:rsidP="00645047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 </w:t>
            </w:r>
          </w:p>
        </w:tc>
      </w:tr>
    </w:tbl>
    <w:bookmarkEnd w:id="1"/>
    <w:p w14:paraId="633F4DEA" w14:textId="28EC8AF9" w:rsidR="00B2526F" w:rsidRDefault="00800167" w:rsidP="00B2526F">
      <w:pPr>
        <w:rPr>
          <w:b/>
          <w:bCs/>
          <w:sz w:val="32"/>
          <w:szCs w:val="32"/>
        </w:rPr>
      </w:pPr>
      <w:r w:rsidRPr="00800167">
        <w:rPr>
          <w:rFonts w:ascii="Roboto" w:hAnsi="Roboto"/>
          <w:b/>
          <w:bCs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A8D854" wp14:editId="2AD1F50E">
                <wp:simplePos x="0" y="0"/>
                <wp:positionH relativeFrom="column">
                  <wp:posOffset>8906494</wp:posOffset>
                </wp:positionH>
                <wp:positionV relativeFrom="paragraph">
                  <wp:posOffset>8050860</wp:posOffset>
                </wp:positionV>
                <wp:extent cx="5000262" cy="461665"/>
                <wp:effectExtent l="0" t="0" r="0" b="0"/>
                <wp:wrapNone/>
                <wp:docPr id="5" name="Tekstva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216DD7-C7DC-4834-A521-D461FBA3D6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262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9409DF" w14:textId="77777777" w:rsidR="00800167" w:rsidRDefault="00800167" w:rsidP="0080016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Bron: Annemarie Mars, Hoe krijg je ze mee? Van Gorcum, 2016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8D85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701.3pt;margin-top:633.95pt;width:393.7pt;height:36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" filled="f" stroked="f">
                <v:textbox style="mso-fit-shape-to-text:t">
                  <w:txbxContent>
                    <w:p w14:paraId="0A9409DF" w14:textId="77777777" w:rsidR="00800167" w:rsidRDefault="00800167" w:rsidP="00800167"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Bron: Annemarie Mars, Hoe krijg je ze mee? Van Gorcum, 2016</w:t>
                      </w:r>
                    </w:p>
                  </w:txbxContent>
                </v:textbox>
              </v:shape>
            </w:pict>
          </mc:Fallback>
        </mc:AlternateContent>
      </w:r>
      <w:r w:rsidR="00B2526F">
        <w:rPr>
          <w:b/>
          <w:bCs/>
          <w:sz w:val="32"/>
          <w:szCs w:val="32"/>
        </w:rPr>
        <w:br w:type="page"/>
      </w:r>
    </w:p>
    <w:p w14:paraId="3837AB6E" w14:textId="77777777" w:rsidR="00B2526F" w:rsidRDefault="00B2526F" w:rsidP="00B2526F">
      <w:pPr>
        <w:rPr>
          <w:b/>
          <w:bCs/>
          <w:sz w:val="32"/>
          <w:szCs w:val="32"/>
        </w:rPr>
      </w:pPr>
    </w:p>
    <w:p w14:paraId="658B7176" w14:textId="0E9D00E3" w:rsidR="007C5ACA" w:rsidRPr="00B2526F" w:rsidRDefault="007C5ACA" w:rsidP="00B2526F">
      <w:pPr>
        <w:rPr>
          <w:b/>
          <w:bCs/>
          <w:sz w:val="32"/>
          <w:szCs w:val="32"/>
        </w:rPr>
      </w:pPr>
      <w:r w:rsidRPr="00B2526F">
        <w:rPr>
          <w:b/>
          <w:bCs/>
          <w:sz w:val="40"/>
          <w:szCs w:val="40"/>
        </w:rPr>
        <w:t>Hulpvragen</w:t>
      </w:r>
    </w:p>
    <w:p w14:paraId="39084709" w14:textId="77777777" w:rsidR="007C5ACA" w:rsidRPr="00B2526F" w:rsidRDefault="007C5ACA" w:rsidP="007C5ACA">
      <w:pPr>
        <w:rPr>
          <w:sz w:val="44"/>
          <w:szCs w:val="44"/>
        </w:rPr>
      </w:pPr>
    </w:p>
    <w:tbl>
      <w:tblPr>
        <w:tblStyle w:val="Tabelraster"/>
        <w:tblW w:w="20266" w:type="dxa"/>
        <w:tblLook w:val="04A0" w:firstRow="1" w:lastRow="0" w:firstColumn="1" w:lastColumn="0" w:noHBand="0" w:noVBand="1"/>
      </w:tblPr>
      <w:tblGrid>
        <w:gridCol w:w="2197"/>
        <w:gridCol w:w="8926"/>
        <w:gridCol w:w="9143"/>
      </w:tblGrid>
      <w:tr w:rsidR="007C5ACA" w:rsidRPr="00B2526F" w14:paraId="21329666" w14:textId="77777777" w:rsidTr="00B2526F">
        <w:tc>
          <w:tcPr>
            <w:tcW w:w="2045" w:type="dxa"/>
          </w:tcPr>
          <w:p w14:paraId="02C5BF86" w14:textId="77777777" w:rsidR="007C5ACA" w:rsidRPr="00B2526F" w:rsidRDefault="007C5ACA" w:rsidP="004F6EA6">
            <w:pPr>
              <w:pStyle w:val="Bijschrift"/>
              <w:rPr>
                <w:rFonts w:ascii="Roboto" w:hAnsi="Roboto"/>
                <w:sz w:val="36"/>
                <w:szCs w:val="36"/>
              </w:rPr>
            </w:pPr>
          </w:p>
        </w:tc>
        <w:tc>
          <w:tcPr>
            <w:tcW w:w="9007" w:type="dxa"/>
          </w:tcPr>
          <w:p w14:paraId="775134AB" w14:textId="77777777" w:rsidR="007C5ACA" w:rsidRPr="00B2526F" w:rsidRDefault="007C5ACA" w:rsidP="004F6EA6">
            <w:pPr>
              <w:pStyle w:val="Bijschrift"/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>Urgentie in A</w:t>
            </w:r>
          </w:p>
        </w:tc>
        <w:tc>
          <w:tcPr>
            <w:tcW w:w="9214" w:type="dxa"/>
          </w:tcPr>
          <w:p w14:paraId="015E7EC9" w14:textId="77777777" w:rsidR="007C5ACA" w:rsidRPr="00B2526F" w:rsidRDefault="007C5ACA" w:rsidP="004F6EA6">
            <w:pPr>
              <w:pStyle w:val="Bijschrift"/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>Ambitie voor B</w:t>
            </w:r>
          </w:p>
        </w:tc>
      </w:tr>
      <w:tr w:rsidR="007C5ACA" w:rsidRPr="00B2526F" w14:paraId="2743209B" w14:textId="77777777" w:rsidTr="00B2526F">
        <w:trPr>
          <w:trHeight w:val="2554"/>
        </w:trPr>
        <w:tc>
          <w:tcPr>
            <w:tcW w:w="2045" w:type="dxa"/>
          </w:tcPr>
          <w:p w14:paraId="2CC0956F" w14:textId="77777777" w:rsidR="007C5ACA" w:rsidRPr="00B2526F" w:rsidRDefault="007C5ACA" w:rsidP="004F6EA6">
            <w:pPr>
              <w:pStyle w:val="Bijschrift"/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>Organisatie</w:t>
            </w:r>
          </w:p>
        </w:tc>
        <w:tc>
          <w:tcPr>
            <w:tcW w:w="9007" w:type="dxa"/>
          </w:tcPr>
          <w:p w14:paraId="73318226" w14:textId="77777777" w:rsidR="007C5ACA" w:rsidRPr="00B2526F" w:rsidRDefault="007C5ACA" w:rsidP="004F6EA6">
            <w:pPr>
              <w:pStyle w:val="Bijschrift"/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Oorzaak</w:t>
            </w:r>
          </w:p>
          <w:p w14:paraId="6D8097BA" w14:textId="77777777" w:rsidR="007C5ACA" w:rsidRPr="00B2526F" w:rsidRDefault="007C5ACA" w:rsidP="007C5ACA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Hoe ontstaat het probleem?</w:t>
            </w:r>
          </w:p>
          <w:p w14:paraId="7949A27E" w14:textId="77777777" w:rsidR="007C5ACA" w:rsidRPr="00B2526F" w:rsidRDefault="007C5ACA" w:rsidP="007C5ACA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Welk patroon houdt het probleem in stand? </w:t>
            </w:r>
          </w:p>
          <w:p w14:paraId="0A68906B" w14:textId="18EBB995" w:rsidR="007C5ACA" w:rsidRPr="00B2526F" w:rsidRDefault="007C5ACA" w:rsidP="007C5ACA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Kunnen we de oorzaak/het patroon beïnvloeden (kunnen we het probleem oplossen)?</w:t>
            </w:r>
          </w:p>
          <w:p w14:paraId="68792200" w14:textId="77777777" w:rsidR="007C5ACA" w:rsidRPr="00B2526F" w:rsidRDefault="007C5ACA" w:rsidP="004F6EA6">
            <w:pPr>
              <w:rPr>
                <w:sz w:val="36"/>
                <w:szCs w:val="36"/>
              </w:rPr>
            </w:pPr>
          </w:p>
        </w:tc>
        <w:tc>
          <w:tcPr>
            <w:tcW w:w="9214" w:type="dxa"/>
          </w:tcPr>
          <w:p w14:paraId="0A1A3EA2" w14:textId="77777777" w:rsidR="007C5ACA" w:rsidRPr="00B2526F" w:rsidRDefault="007C5ACA" w:rsidP="004F6EA6">
            <w:pPr>
              <w:pStyle w:val="Bijschrift"/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Middel</w:t>
            </w:r>
          </w:p>
          <w:p w14:paraId="4795698C" w14:textId="77777777" w:rsidR="007C5ACA" w:rsidRPr="00B2526F" w:rsidRDefault="007C5ACA" w:rsidP="007C5ACA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Wat is er klaar als het klaar is?</w:t>
            </w:r>
          </w:p>
          <w:p w14:paraId="57670BF8" w14:textId="49FEE8B0" w:rsidR="007C5ACA" w:rsidRPr="00B2526F" w:rsidRDefault="007C5ACA" w:rsidP="007C5ACA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Wat is de oplossing/ welke maatregel gaan we nemen/wat gaan we anders doen om de oorzaak weg te nemen of het patroon te doorbreken?</w:t>
            </w:r>
          </w:p>
        </w:tc>
      </w:tr>
      <w:tr w:rsidR="007C5ACA" w:rsidRPr="00B2526F" w14:paraId="41D32B99" w14:textId="77777777" w:rsidTr="00B2526F">
        <w:trPr>
          <w:trHeight w:val="2250"/>
        </w:trPr>
        <w:tc>
          <w:tcPr>
            <w:tcW w:w="2045" w:type="dxa"/>
          </w:tcPr>
          <w:p w14:paraId="5546A948" w14:textId="77777777" w:rsidR="007C5ACA" w:rsidRPr="00B2526F" w:rsidRDefault="007C5ACA" w:rsidP="004F6EA6">
            <w:pPr>
              <w:pStyle w:val="Bijschrift"/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b/>
                <w:bCs/>
                <w:sz w:val="36"/>
                <w:szCs w:val="36"/>
              </w:rPr>
              <w:t>Prestaties</w:t>
            </w:r>
          </w:p>
        </w:tc>
        <w:tc>
          <w:tcPr>
            <w:tcW w:w="9007" w:type="dxa"/>
          </w:tcPr>
          <w:p w14:paraId="12D91A3B" w14:textId="77777777" w:rsidR="007C5ACA" w:rsidRPr="00B2526F" w:rsidRDefault="007C5ACA" w:rsidP="004F6EA6">
            <w:pPr>
              <w:pStyle w:val="Bijschrift"/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Probleem</w:t>
            </w:r>
          </w:p>
          <w:p w14:paraId="611897CA" w14:textId="77777777" w:rsidR="007C5ACA" w:rsidRPr="00B2526F" w:rsidRDefault="007C5ACA" w:rsidP="007C5ACA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Waar liggen we wakker van/waar hebben we last van/wat zit ons dwars? </w:t>
            </w:r>
          </w:p>
          <w:p w14:paraId="2619F7A4" w14:textId="07841593" w:rsidR="007C5ACA" w:rsidRPr="00B2526F" w:rsidRDefault="007C5ACA" w:rsidP="007C5ACA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Wie doen we tekort?</w:t>
            </w:r>
          </w:p>
        </w:tc>
        <w:tc>
          <w:tcPr>
            <w:tcW w:w="9214" w:type="dxa"/>
          </w:tcPr>
          <w:p w14:paraId="4D3E0A4C" w14:textId="77777777" w:rsidR="007C5ACA" w:rsidRPr="00B2526F" w:rsidRDefault="007C5ACA" w:rsidP="004F6EA6">
            <w:pPr>
              <w:pStyle w:val="Bijschrift"/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Doel</w:t>
            </w:r>
          </w:p>
          <w:p w14:paraId="33DFAEC4" w14:textId="77777777" w:rsidR="007C5ACA" w:rsidRPr="00B2526F" w:rsidRDefault="007C5ACA" w:rsidP="007C5ACA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 xml:space="preserve">Wat willen we bereiken/wanneer zijn we tevreden?/waar verlangen we naar? </w:t>
            </w:r>
          </w:p>
          <w:p w14:paraId="5EFD9893" w14:textId="27406E98" w:rsidR="007C5ACA" w:rsidRPr="00B2526F" w:rsidRDefault="007C5ACA" w:rsidP="007C5ACA">
            <w:pPr>
              <w:pStyle w:val="Bijschrift"/>
              <w:numPr>
                <w:ilvl w:val="0"/>
                <w:numId w:val="18"/>
              </w:numPr>
              <w:rPr>
                <w:rFonts w:ascii="Roboto" w:hAnsi="Roboto"/>
                <w:b/>
                <w:bCs/>
                <w:sz w:val="36"/>
                <w:szCs w:val="36"/>
              </w:rPr>
            </w:pPr>
            <w:r w:rsidRPr="00B2526F">
              <w:rPr>
                <w:rFonts w:ascii="Roboto" w:hAnsi="Roboto"/>
                <w:sz w:val="36"/>
                <w:szCs w:val="36"/>
              </w:rPr>
              <w:t>Voor wie doen we het?</w:t>
            </w:r>
          </w:p>
        </w:tc>
      </w:tr>
    </w:tbl>
    <w:p w14:paraId="2F45D6D4" w14:textId="77777777" w:rsidR="007C5ACA" w:rsidRPr="007C5ACA" w:rsidRDefault="007C5ACA" w:rsidP="007C5ACA"/>
    <w:sectPr w:rsidR="007C5ACA" w:rsidRPr="007C5ACA" w:rsidSect="00B2526F">
      <w:headerReference w:type="default" r:id="rId12"/>
      <w:footerReference w:type="default" r:id="rId13"/>
      <w:pgSz w:w="23811" w:h="16838" w:orient="landscape" w:code="8"/>
      <w:pgMar w:top="1701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EB382" w14:textId="77777777" w:rsidR="00D815EE" w:rsidRDefault="00D815EE" w:rsidP="007F7B0C">
      <w:r>
        <w:separator/>
      </w:r>
    </w:p>
  </w:endnote>
  <w:endnote w:type="continuationSeparator" w:id="0">
    <w:p w14:paraId="6A97C9CA" w14:textId="77777777" w:rsidR="00D815EE" w:rsidRDefault="00D815EE" w:rsidP="007F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E042" w14:textId="7BE2FC3E" w:rsidR="007F7B0C" w:rsidRDefault="00121925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4DF3D60D" wp14:editId="16EB00C6">
          <wp:simplePos x="0" y="0"/>
          <wp:positionH relativeFrom="page">
            <wp:align>left</wp:align>
          </wp:positionH>
          <wp:positionV relativeFrom="page">
            <wp:posOffset>8301789</wp:posOffset>
          </wp:positionV>
          <wp:extent cx="7796463" cy="2375535"/>
          <wp:effectExtent l="0" t="0" r="0" b="571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42"/>
                  <a:stretch/>
                </pic:blipFill>
                <pic:spPr bwMode="auto">
                  <a:xfrm>
                    <a:off x="0" y="0"/>
                    <a:ext cx="7796463" cy="2375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B0C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40AAEA5" wp14:editId="2EC860C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2376000"/>
          <wp:effectExtent l="0" t="0" r="3175" b="571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63CB" w14:textId="77777777" w:rsidR="00D815EE" w:rsidRDefault="00D815EE" w:rsidP="007F7B0C">
      <w:r>
        <w:separator/>
      </w:r>
    </w:p>
  </w:footnote>
  <w:footnote w:type="continuationSeparator" w:id="0">
    <w:p w14:paraId="2C06C414" w14:textId="77777777" w:rsidR="00D815EE" w:rsidRDefault="00D815EE" w:rsidP="007F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F62A" w14:textId="6EE21AF6" w:rsidR="007F7B0C" w:rsidRPr="00756393" w:rsidRDefault="00B2526F">
    <w:pPr>
      <w:pStyle w:val="Koptekst"/>
      <w:rPr>
        <w:b/>
        <w:bCs/>
        <w:sz w:val="72"/>
        <w:szCs w:val="72"/>
      </w:rPr>
    </w:pPr>
    <w:r w:rsidRPr="00756393">
      <w:rPr>
        <w:b/>
        <w:bCs/>
        <w:noProof/>
        <w:sz w:val="72"/>
        <w:szCs w:val="72"/>
        <w:lang w:eastAsia="nl-NL"/>
      </w:rPr>
      <w:drawing>
        <wp:anchor distT="0" distB="0" distL="114300" distR="114300" simplePos="0" relativeHeight="251663360" behindDoc="1" locked="0" layoutInCell="1" allowOverlap="1" wp14:anchorId="73314560" wp14:editId="3B611098">
          <wp:simplePos x="0" y="0"/>
          <wp:positionH relativeFrom="page">
            <wp:posOffset>5414211</wp:posOffset>
          </wp:positionH>
          <wp:positionV relativeFrom="page">
            <wp:posOffset>0</wp:posOffset>
          </wp:positionV>
          <wp:extent cx="3681663" cy="1767205"/>
          <wp:effectExtent l="0" t="0" r="0" b="444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" r="49017"/>
                  <a:stretch/>
                </pic:blipFill>
                <pic:spPr bwMode="auto">
                  <a:xfrm>
                    <a:off x="0" y="0"/>
                    <a:ext cx="3681663" cy="176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6393">
      <w:rPr>
        <w:b/>
        <w:bCs/>
        <w:noProof/>
        <w:sz w:val="72"/>
        <w:szCs w:val="72"/>
        <w:lang w:eastAsia="nl-NL"/>
      </w:rPr>
      <w:drawing>
        <wp:anchor distT="0" distB="0" distL="114300" distR="114300" simplePos="0" relativeHeight="251656190" behindDoc="1" locked="0" layoutInCell="1" allowOverlap="1" wp14:anchorId="4508967A" wp14:editId="41866E1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386320" cy="1767205"/>
          <wp:effectExtent l="0" t="0" r="5080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"/>
                  <a:stretch/>
                </pic:blipFill>
                <pic:spPr bwMode="auto">
                  <a:xfrm>
                    <a:off x="0" y="0"/>
                    <a:ext cx="7386320" cy="176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925" w:rsidRPr="00756393">
      <w:rPr>
        <w:b/>
        <w:bCs/>
        <w:noProof/>
        <w:sz w:val="72"/>
        <w:szCs w:val="72"/>
        <w:lang w:eastAsia="nl-NL"/>
      </w:rPr>
      <w:drawing>
        <wp:anchor distT="0" distB="0" distL="114300" distR="114300" simplePos="0" relativeHeight="251658240" behindDoc="1" locked="0" layoutInCell="1" allowOverlap="1" wp14:anchorId="0BD53083" wp14:editId="5F0CCF93">
          <wp:simplePos x="0" y="0"/>
          <wp:positionH relativeFrom="page">
            <wp:posOffset>7783897</wp:posOffset>
          </wp:positionH>
          <wp:positionV relativeFrom="page">
            <wp:posOffset>0</wp:posOffset>
          </wp:positionV>
          <wp:extent cx="7386320" cy="1767205"/>
          <wp:effectExtent l="0" t="0" r="508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9"/>
                  <a:stretch/>
                </pic:blipFill>
                <pic:spPr bwMode="auto">
                  <a:xfrm>
                    <a:off x="0" y="0"/>
                    <a:ext cx="7386320" cy="176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925" w:rsidRPr="00756393">
      <w:rPr>
        <w:b/>
        <w:bCs/>
        <w:noProof/>
        <w:sz w:val="72"/>
        <w:szCs w:val="72"/>
        <w:lang w:eastAsia="nl-NL"/>
      </w:rPr>
      <w:drawing>
        <wp:anchor distT="0" distB="0" distL="114300" distR="114300" simplePos="0" relativeHeight="251655165" behindDoc="1" locked="0" layoutInCell="1" allowOverlap="1" wp14:anchorId="10AD7F68" wp14:editId="0314CBDD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1767600"/>
          <wp:effectExtent l="0" t="0" r="3175" b="444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393" w:rsidRPr="00756393">
      <w:rPr>
        <w:rFonts w:ascii="Roboto" w:hAnsi="Roboto"/>
        <w:b/>
        <w:bCs/>
        <w:sz w:val="72"/>
        <w:szCs w:val="72"/>
      </w:rPr>
      <w:t>Kwadrantenmodel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371F"/>
    <w:multiLevelType w:val="hybridMultilevel"/>
    <w:tmpl w:val="4DBC9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1A30"/>
    <w:multiLevelType w:val="hybridMultilevel"/>
    <w:tmpl w:val="C33A4078"/>
    <w:lvl w:ilvl="0" w:tplc="ADAC2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4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0D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6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8F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63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5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8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C8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11694E"/>
    <w:multiLevelType w:val="hybridMultilevel"/>
    <w:tmpl w:val="45F4365C"/>
    <w:lvl w:ilvl="0" w:tplc="33909FE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4C065A"/>
    <w:multiLevelType w:val="multilevel"/>
    <w:tmpl w:val="91C6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275D2"/>
    <w:multiLevelType w:val="hybridMultilevel"/>
    <w:tmpl w:val="6F50CEF6"/>
    <w:lvl w:ilvl="0" w:tplc="2CC28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7AB1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C3ACA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A83B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7E7F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CA94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D0F4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62D5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BA57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6F83096"/>
    <w:multiLevelType w:val="hybridMultilevel"/>
    <w:tmpl w:val="2A962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7094"/>
    <w:multiLevelType w:val="hybridMultilevel"/>
    <w:tmpl w:val="4E5C7DF6"/>
    <w:lvl w:ilvl="0" w:tplc="E52EB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44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27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4F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63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4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0F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E3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A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E46876"/>
    <w:multiLevelType w:val="hybridMultilevel"/>
    <w:tmpl w:val="7FC08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03547B"/>
    <w:multiLevelType w:val="hybridMultilevel"/>
    <w:tmpl w:val="50645D98"/>
    <w:lvl w:ilvl="0" w:tplc="08421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9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0A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E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EC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C3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E2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EA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06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3C1D96"/>
    <w:multiLevelType w:val="hybridMultilevel"/>
    <w:tmpl w:val="6C242EAA"/>
    <w:lvl w:ilvl="0" w:tplc="33909FE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930C34"/>
    <w:multiLevelType w:val="hybridMultilevel"/>
    <w:tmpl w:val="6FCC569E"/>
    <w:lvl w:ilvl="0" w:tplc="33909FE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83E60"/>
    <w:multiLevelType w:val="hybridMultilevel"/>
    <w:tmpl w:val="673A7E70"/>
    <w:lvl w:ilvl="0" w:tplc="316EC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2D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48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2D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A9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8B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4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4D57E9"/>
    <w:multiLevelType w:val="hybridMultilevel"/>
    <w:tmpl w:val="8CDC5AA4"/>
    <w:lvl w:ilvl="0" w:tplc="E0222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4B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00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E7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CF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6D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0B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6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6C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9A6F09"/>
    <w:multiLevelType w:val="hybridMultilevel"/>
    <w:tmpl w:val="0A3A9F02"/>
    <w:lvl w:ilvl="0" w:tplc="A3FA2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C0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A6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84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0B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AC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8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6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E67047"/>
    <w:multiLevelType w:val="hybridMultilevel"/>
    <w:tmpl w:val="411AE9F2"/>
    <w:lvl w:ilvl="0" w:tplc="98B26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29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2F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80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20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87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05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8E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A7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CC2817"/>
    <w:multiLevelType w:val="hybridMultilevel"/>
    <w:tmpl w:val="A4F86B92"/>
    <w:lvl w:ilvl="0" w:tplc="422E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CB2E0">
      <w:numFmt w:val="none"/>
      <w:lvlText w:val=""/>
      <w:lvlJc w:val="left"/>
      <w:pPr>
        <w:tabs>
          <w:tab w:val="num" w:pos="360"/>
        </w:tabs>
      </w:pPr>
    </w:lvl>
    <w:lvl w:ilvl="2" w:tplc="D9EE3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2D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E7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4F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2C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B57C1E"/>
    <w:multiLevelType w:val="hybridMultilevel"/>
    <w:tmpl w:val="C04CD65C"/>
    <w:lvl w:ilvl="0" w:tplc="36B2D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6D4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C3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E6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A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E4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2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0A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82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7F5FBF"/>
    <w:multiLevelType w:val="hybridMultilevel"/>
    <w:tmpl w:val="FBD857E0"/>
    <w:lvl w:ilvl="0" w:tplc="8C5C1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68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8E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E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8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06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4D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A9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2C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CD64BC"/>
    <w:multiLevelType w:val="hybridMultilevel"/>
    <w:tmpl w:val="A11ADD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F74F61"/>
    <w:multiLevelType w:val="hybridMultilevel"/>
    <w:tmpl w:val="E6D0742E"/>
    <w:lvl w:ilvl="0" w:tplc="33909FE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2659FA"/>
    <w:multiLevelType w:val="hybridMultilevel"/>
    <w:tmpl w:val="26E0C83A"/>
    <w:lvl w:ilvl="0" w:tplc="1ED8BC7A">
      <w:numFmt w:val="bullet"/>
      <w:lvlText w:val="•"/>
      <w:lvlJc w:val="left"/>
      <w:pPr>
        <w:ind w:left="765" w:hanging="76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C14E59"/>
    <w:multiLevelType w:val="hybridMultilevel"/>
    <w:tmpl w:val="F724BA76"/>
    <w:lvl w:ilvl="0" w:tplc="EE9A1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EA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6D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E1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0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C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EB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6D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E3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3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5"/>
  </w:num>
  <w:num w:numId="10">
    <w:abstractNumId w:val="0"/>
  </w:num>
  <w:num w:numId="11">
    <w:abstractNumId w:val="18"/>
  </w:num>
  <w:num w:numId="12">
    <w:abstractNumId w:val="10"/>
  </w:num>
  <w:num w:numId="13">
    <w:abstractNumId w:val="9"/>
  </w:num>
  <w:num w:numId="14">
    <w:abstractNumId w:val="2"/>
  </w:num>
  <w:num w:numId="15">
    <w:abstractNumId w:val="19"/>
  </w:num>
  <w:num w:numId="16">
    <w:abstractNumId w:val="20"/>
  </w:num>
  <w:num w:numId="17">
    <w:abstractNumId w:val="17"/>
  </w:num>
  <w:num w:numId="18">
    <w:abstractNumId w:val="5"/>
  </w:num>
  <w:num w:numId="19">
    <w:abstractNumId w:val="14"/>
  </w:num>
  <w:num w:numId="20">
    <w:abstractNumId w:val="6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0C"/>
    <w:rsid w:val="000037AA"/>
    <w:rsid w:val="000368FD"/>
    <w:rsid w:val="000672EB"/>
    <w:rsid w:val="000C77C7"/>
    <w:rsid w:val="00106E3D"/>
    <w:rsid w:val="001104CF"/>
    <w:rsid w:val="00121925"/>
    <w:rsid w:val="00277C7E"/>
    <w:rsid w:val="00277CD3"/>
    <w:rsid w:val="00352497"/>
    <w:rsid w:val="003C5893"/>
    <w:rsid w:val="003D05D7"/>
    <w:rsid w:val="003E6D18"/>
    <w:rsid w:val="00417690"/>
    <w:rsid w:val="004408EF"/>
    <w:rsid w:val="004D5F52"/>
    <w:rsid w:val="00563773"/>
    <w:rsid w:val="005B7F69"/>
    <w:rsid w:val="00645047"/>
    <w:rsid w:val="00754BB4"/>
    <w:rsid w:val="00756393"/>
    <w:rsid w:val="00793874"/>
    <w:rsid w:val="007C5ACA"/>
    <w:rsid w:val="007F7B0C"/>
    <w:rsid w:val="00800167"/>
    <w:rsid w:val="008172EE"/>
    <w:rsid w:val="008237D0"/>
    <w:rsid w:val="009D521C"/>
    <w:rsid w:val="009E3271"/>
    <w:rsid w:val="00A909C2"/>
    <w:rsid w:val="00AD6413"/>
    <w:rsid w:val="00B2526F"/>
    <w:rsid w:val="00B65A1B"/>
    <w:rsid w:val="00B91689"/>
    <w:rsid w:val="00B94924"/>
    <w:rsid w:val="00BA193D"/>
    <w:rsid w:val="00BB45EE"/>
    <w:rsid w:val="00C904AC"/>
    <w:rsid w:val="00CE746F"/>
    <w:rsid w:val="00D23E05"/>
    <w:rsid w:val="00D815EE"/>
    <w:rsid w:val="00E0156A"/>
    <w:rsid w:val="00E63F85"/>
    <w:rsid w:val="00F21005"/>
    <w:rsid w:val="00F2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28375"/>
  <w15:chartTrackingRefBased/>
  <w15:docId w15:val="{C4873E2D-1B50-F040-8211-5963E4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3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3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7B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B0C"/>
  </w:style>
  <w:style w:type="paragraph" w:styleId="Voettekst">
    <w:name w:val="footer"/>
    <w:basedOn w:val="Standaard"/>
    <w:link w:val="VoettekstChar"/>
    <w:uiPriority w:val="99"/>
    <w:unhideWhenUsed/>
    <w:rsid w:val="007F7B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7B0C"/>
  </w:style>
  <w:style w:type="paragraph" w:styleId="Ballontekst">
    <w:name w:val="Balloon Text"/>
    <w:basedOn w:val="Standaard"/>
    <w:link w:val="BallontekstChar"/>
    <w:uiPriority w:val="99"/>
    <w:semiHidden/>
    <w:unhideWhenUsed/>
    <w:rsid w:val="0035249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249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52497"/>
    <w:pPr>
      <w:ind w:left="720"/>
      <w:contextualSpacing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352497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524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52497"/>
    <w:pPr>
      <w:spacing w:after="160"/>
    </w:pPr>
    <w:rPr>
      <w:rFonts w:ascii="Arial" w:hAnsi="Arial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2497"/>
    <w:rPr>
      <w:rFonts w:ascii="Arial" w:hAnsi="Arial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79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93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A193D"/>
    <w:rPr>
      <w:color w:val="0563C1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C77C7"/>
    <w:pPr>
      <w:spacing w:after="0"/>
    </w:pPr>
    <w:rPr>
      <w:rFonts w:asciiTheme="minorHAnsi" w:hAnsiTheme="minorHAns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C77C7"/>
    <w:rPr>
      <w:rFonts w:ascii="Arial" w:hAnsi="Arial"/>
      <w:b/>
      <w:bCs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E0156A"/>
    <w:pPr>
      <w:spacing w:after="200"/>
    </w:pPr>
    <w:rPr>
      <w:i/>
      <w:iCs/>
      <w:color w:val="44546A" w:themeColor="text2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37A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56393"/>
    <w:rPr>
      <w:rFonts w:ascii="Calibri Light" w:hAnsi="Calibri Light" w:cs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692AD170AFE49B6F57D0A0A1CEBD6" ma:contentTypeVersion="13" ma:contentTypeDescription="Een nieuw document maken." ma:contentTypeScope="" ma:versionID="3fb307e1ee21604148fba9c1730bb29e">
  <xsd:schema xmlns:xsd="http://www.w3.org/2001/XMLSchema" xmlns:xs="http://www.w3.org/2001/XMLSchema" xmlns:p="http://schemas.microsoft.com/office/2006/metadata/properties" xmlns:ns3="77411354-26e8-4aa2-bd6d-1e415c72ab75" xmlns:ns4="72d14aab-53cc-4e62-bc53-7e88bae017e5" targetNamespace="http://schemas.microsoft.com/office/2006/metadata/properties" ma:root="true" ma:fieldsID="b829a0dd103713078fc7d10e07111478" ns3:_="" ns4:_="">
    <xsd:import namespace="77411354-26e8-4aa2-bd6d-1e415c72ab75"/>
    <xsd:import namespace="72d14aab-53cc-4e62-bc53-7e88bae01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1354-26e8-4aa2-bd6d-1e415c72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4aab-53cc-4e62-bc53-7e88bae01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31114-A856-419C-B8BB-B9FE427F9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07938-4935-4D4D-BCF7-AE2573E0F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0A218-84F8-4AEF-9403-E7A5E1AE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1354-26e8-4aa2-bd6d-1e415c72ab75"/>
    <ds:schemaRef ds:uri="72d14aab-53cc-4e62-bc53-7e88bae01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28A36-F61E-4C62-85E2-0260248AB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Yorrick van Bree</cp:lastModifiedBy>
  <cp:revision>2</cp:revision>
  <cp:lastPrinted>2020-04-15T14:31:00Z</cp:lastPrinted>
  <dcterms:created xsi:type="dcterms:W3CDTF">2020-10-28T15:18:00Z</dcterms:created>
  <dcterms:modified xsi:type="dcterms:W3CDTF">2020-10-28T15:18:00Z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0x010100236692AD170AFE49B6F57D0A0A1CEBD6</vt:lpwstr>
  </property>
  <property fmtid="{D5CDD505-2E9C-101B-9397-08002B2CF9AE}" pid="3" name="Order">
    <vt:r8>18871200</vt:r8>
  </property>
</Properties>
</file>